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EA282" w14:textId="100CDC25" w:rsidR="001631FC" w:rsidRDefault="008210D6">
      <w:r>
        <w:t>Sorry its</w:t>
      </w:r>
    </w:p>
    <w:p w14:paraId="586642BE" w14:textId="6F4EC56B" w:rsidR="008210D6" w:rsidRDefault="008210D6">
      <w:r>
        <w:t>irunnduta@gmail.com</w:t>
      </w:r>
      <w:bookmarkStart w:id="0" w:name="_GoBack"/>
      <w:bookmarkEnd w:id="0"/>
    </w:p>
    <w:sectPr w:rsidR="00821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c0MDIzMzC2NDc3MLBQ0lEKTi0uzszPAykwqgUAei+suSwAAAA="/>
  </w:docVars>
  <w:rsids>
    <w:rsidRoot w:val="00392A7D"/>
    <w:rsid w:val="001631FC"/>
    <w:rsid w:val="00392A7D"/>
    <w:rsid w:val="004F13C6"/>
    <w:rsid w:val="0082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28ECB"/>
  <w15:docId w15:val="{85014A58-0395-4813-8B57-24A7491C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13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Charleston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2019-03-15T09:37:00Z</dcterms:created>
  <dcterms:modified xsi:type="dcterms:W3CDTF">2019-03-15T09:37:00Z</dcterms:modified>
</cp:coreProperties>
</file>